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11C4" w:rsidRDefault="001911C4" w:rsidP="000D56DA">
      <w:pPr>
        <w:widowControl w:val="0"/>
        <w:adjustRightInd w:val="0"/>
        <w:jc w:val="center"/>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 xml:space="preserve">Предисл0віе вкрaтцэ сmнаxарeй, рeкше, собрaній xанfопyлана тріHдныz </w:t>
      </w:r>
      <w:bookmarkStart w:id="0" w:name="_GoBack"/>
      <w:bookmarkEnd w:id="0"/>
      <w:r>
        <w:rPr>
          <w:rFonts w:ascii="Irmologion Ucs" w:eastAsia="Times New Roman" w:hAnsi="Irmologion Ucs" w:cs="Irmologion Ucs"/>
          <w:noProof/>
          <w:color w:val="FF0000"/>
          <w:kern w:val="2"/>
          <w:sz w:val="32"/>
          <w:szCs w:val="32"/>
        </w:rPr>
        <w:t>сmнаxaри.</w:t>
      </w:r>
    </w:p>
    <w:p w:rsidR="00E66B4F" w:rsidRDefault="001911C4" w:rsidP="000D56DA">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Н</w:t>
      </w:r>
      <w:r>
        <w:rPr>
          <w:rFonts w:ascii="Irmologion Ucs" w:eastAsia="Times New Roman" w:hAnsi="Irmologion Ucs" w:cs="Irmologion Ucs"/>
          <w:noProof/>
          <w:kern w:val="2"/>
          <w:sz w:val="32"/>
          <w:szCs w:val="32"/>
        </w:rPr>
        <w:t>іки1фора каллjста xанfопyла собр†ніz на знамени6тыz прaздники</w:t>
      </w:r>
    </w:p>
    <w:p w:rsidR="00E66B4F" w:rsidRDefault="001911C4" w:rsidP="000D56DA">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kern w:val="2"/>
          <w:sz w:val="32"/>
          <w:szCs w:val="32"/>
        </w:rPr>
        <w:t xml:space="preserve">тріHди, є3ди1нъ кjйждо t ни1хъ винослHвствующаz, кaкw, и3 когдA сіE </w:t>
      </w:r>
    </w:p>
    <w:p w:rsidR="001911C4" w:rsidRDefault="001911C4" w:rsidP="000D56DA">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kern w:val="2"/>
          <w:sz w:val="32"/>
          <w:szCs w:val="32"/>
        </w:rPr>
        <w:t>и3з8 начaла бhсть, и3 каковhz рaди вины2 си1це нhнэ и3мёютсz, и3 t с™hхъ и3 бGон0сныхъ nтє1цъ ўчини1шасz съ нёкоторыми вёдэньми чaстными, начин†ющаzсz t мытарS и3 фарісeа, и3 конч†щаzсz дaже до всёхъ с™hхъ.</w:t>
      </w:r>
    </w:p>
    <w:p w:rsidR="001911C4" w:rsidRDefault="001911C4" w:rsidP="000D56DA">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Д</w:t>
      </w:r>
      <w:r>
        <w:rPr>
          <w:rFonts w:ascii="Irmologion Ucs" w:eastAsia="Times New Roman" w:hAnsi="Irmologion Ucs" w:cs="Irmologion Ucs"/>
          <w:noProof/>
          <w:kern w:val="2"/>
          <w:sz w:val="32"/>
          <w:szCs w:val="32"/>
        </w:rPr>
        <w:t>0лженствуетъ ќбw мёсzчный сmнаxaрій, на седм0й пёсни прeжде ћкw nбhчай читaтисz, пот0мъ же настоsщій.</w:t>
      </w:r>
    </w:p>
    <w:p w:rsidR="001911C4" w:rsidRDefault="001911C4" w:rsidP="000D56DA">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Р</w:t>
      </w:r>
      <w:r>
        <w:rPr>
          <w:rFonts w:ascii="Irmologion Ucs" w:eastAsia="Times New Roman" w:hAnsi="Irmologion Ucs" w:cs="Irmologion Ucs"/>
          <w:noProof/>
          <w:kern w:val="2"/>
          <w:sz w:val="32"/>
          <w:szCs w:val="32"/>
        </w:rPr>
        <w:t>ечeши ќбw по џныхъ чтeніихъ си1це:</w:t>
      </w:r>
    </w:p>
    <w:p w:rsidR="001911C4" w:rsidRDefault="001911C4" w:rsidP="000D56DA">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Стіхи2 на тріHди:</w:t>
      </w:r>
    </w:p>
    <w:p w:rsidR="001911C4" w:rsidRDefault="001911C4" w:rsidP="000D56DA">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З</w:t>
      </w:r>
      <w:r>
        <w:rPr>
          <w:rFonts w:ascii="Irmologion Ucs" w:eastAsia="Times New Roman" w:hAnsi="Irmologion Ucs" w:cs="Irmologion Ucs"/>
          <w:noProof/>
          <w:kern w:val="2"/>
          <w:sz w:val="32"/>
          <w:szCs w:val="32"/>
        </w:rPr>
        <w:t>ижди1телю г0рнихъ и3 д0льнихъ,</w:t>
      </w:r>
    </w:p>
    <w:p w:rsidR="001911C4" w:rsidRDefault="001911C4" w:rsidP="000D56DA">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Т</w:t>
      </w:r>
      <w:r>
        <w:rPr>
          <w:rFonts w:ascii="Irmologion Ucs" w:eastAsia="Times New Roman" w:hAnsi="Irmologion Ucs" w:cs="Irmologion Ucs"/>
          <w:noProof/>
          <w:kern w:val="2"/>
          <w:sz w:val="32"/>
          <w:szCs w:val="32"/>
        </w:rPr>
        <w:t>рис™yю ќбw пёснь t ѓгGлwвъ:</w:t>
      </w:r>
    </w:p>
    <w:p w:rsidR="001911C4" w:rsidRDefault="001911C4" w:rsidP="000D56DA">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Т</w:t>
      </w:r>
      <w:r>
        <w:rPr>
          <w:rFonts w:ascii="Irmologion Ucs" w:eastAsia="Times New Roman" w:hAnsi="Irmologion Ucs" w:cs="Irmologion Ucs"/>
          <w:noProof/>
          <w:kern w:val="2"/>
          <w:sz w:val="32"/>
          <w:szCs w:val="32"/>
        </w:rPr>
        <w:t>рипёснецъ же и3 t человёкwвъ пріими2.</w:t>
      </w:r>
    </w:p>
    <w:p w:rsidR="001911C4" w:rsidRDefault="001911C4" w:rsidP="000D56DA">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На мытарS и3 фарісeа:</w:t>
      </w:r>
    </w:p>
    <w:p w:rsidR="001911C4" w:rsidRDefault="001911C4" w:rsidP="000D56DA">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Ф</w:t>
      </w:r>
      <w:r>
        <w:rPr>
          <w:rFonts w:ascii="Irmologion Ucs" w:eastAsia="Times New Roman" w:hAnsi="Irmologion Ucs" w:cs="Irmologion Ucs"/>
          <w:noProof/>
          <w:kern w:val="2"/>
          <w:sz w:val="32"/>
          <w:szCs w:val="32"/>
        </w:rPr>
        <w:t>арісeйски кто2 живeтъ, цeркви далeче бывaетъ:</w:t>
      </w:r>
    </w:p>
    <w:p w:rsidR="001911C4" w:rsidRDefault="001911C4" w:rsidP="000D56DA">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Х</w:t>
      </w:r>
      <w:r>
        <w:rPr>
          <w:rFonts w:ascii="Irmologion Ucs" w:eastAsia="Times New Roman" w:hAnsi="Irmologion Ucs" w:cs="Irmologion Ucs"/>
          <w:noProof/>
          <w:kern w:val="2"/>
          <w:sz w:val="32"/>
          <w:szCs w:val="32"/>
        </w:rPr>
        <w:t>rт0съ бо внyтрь, q смирeнніи, пріeмлемый.</w:t>
      </w:r>
    </w:p>
    <w:p w:rsidR="001911C4" w:rsidRDefault="001911C4" w:rsidP="000D56DA">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В</w:t>
      </w:r>
      <w:r>
        <w:rPr>
          <w:rFonts w:ascii="Irmologion Ucs" w:eastAsia="Times New Roman" w:hAnsi="Irmologion Ucs" w:cs="Irmologion Ucs"/>
          <w:noProof/>
          <w:kern w:val="2"/>
          <w:sz w:val="32"/>
          <w:szCs w:val="32"/>
        </w:rPr>
        <w:t xml:space="preserve">ъ настоsщій же дeнь, съ бGомъ и3 тріHдь начинaемъ: ю4же ќбw мн0зи t с™hхъ и3 бGон0сныхъ красотодётєль нaшихъ nтє1цъ, д0брэ и3 ћкw дост0zше, t с™aгw дви1жими д¦а, сложи1вше пэсносодёлаша. </w:t>
      </w:r>
      <w:proofErr w:type="gramStart"/>
      <w:r>
        <w:rPr>
          <w:rFonts w:ascii="Irmologion Ucs" w:eastAsia="Times New Roman" w:hAnsi="Irmologion Ucs" w:cs="Irmologion Ucs"/>
          <w:noProof/>
          <w:kern w:val="2"/>
          <w:sz w:val="32"/>
          <w:szCs w:val="32"/>
        </w:rPr>
        <w:t>Пeрвый же всёхъ сіE ўмhсли, три2 глаг0лю пBсни, во w4бразъ мню2 с™hz и3 живоначaльныz трbцы, вели1кій творeцъ космA, въ вели1кой и3 с</w:t>
      </w:r>
      <w:r w:rsidR="002B302C">
        <w:rPr>
          <w:rFonts w:ascii="Irmologion Ucs" w:eastAsia="Times New Roman" w:hAnsi="Irmologion Ucs" w:cs="Irmologion Ucs"/>
          <w:noProof/>
          <w:kern w:val="2"/>
          <w:sz w:val="32"/>
          <w:szCs w:val="32"/>
        </w:rPr>
        <w:t>™0й стrтeй гDа и3 бGа и3</w:t>
      </w:r>
      <w:r>
        <w:rPr>
          <w:rFonts w:ascii="Irmologion Ucs" w:eastAsia="Times New Roman" w:hAnsi="Irmologion Ucs" w:cs="Irmologion Ucs"/>
          <w:noProof/>
          <w:kern w:val="2"/>
          <w:sz w:val="32"/>
          <w:szCs w:val="32"/>
        </w:rPr>
        <w:t xml:space="preserve"> сп7са нaшегw ї}са хrтA седми1цэ, по и3меновaнію вкрaтцэ, коегHждо днE краегранeсьми ўмhсливъ пBсни.</w:t>
      </w:r>
      <w:proofErr w:type="gramEnd"/>
      <w:r>
        <w:rPr>
          <w:rFonts w:ascii="Irmologion Ucs" w:eastAsia="Times New Roman" w:hAnsi="Irmologion Ucs" w:cs="Irmologion Ucs"/>
          <w:noProof/>
          <w:kern w:val="2"/>
          <w:sz w:val="32"/>
          <w:szCs w:val="32"/>
        </w:rPr>
        <w:t xml:space="preserve"> </w:t>
      </w:r>
      <w:proofErr w:type="gramStart"/>
      <w:r>
        <w:rPr>
          <w:rFonts w:ascii="Irmologion Ucs" w:eastAsia="Times New Roman" w:hAnsi="Irmologion Ucs" w:cs="Irmologion Ucs"/>
          <w:noProof/>
          <w:kern w:val="2"/>
          <w:sz w:val="32"/>
          <w:szCs w:val="32"/>
        </w:rPr>
        <w:t>T негHже и3 пр0чіи t nтє1цъ, пaче же и3нhхъ, fе0дwръ и3 їHсифъ студjтє, по рeвности џнагw, и3 пр0чымъ °недёлzмъ°</w:t>
      </w:r>
      <w:r w:rsidRPr="00CB28B4">
        <w:rPr>
          <w:rStyle w:val="a3"/>
        </w:rPr>
        <w:footnoteReference w:id="1"/>
      </w:r>
      <w:r>
        <w:rPr>
          <w:rFonts w:ascii="Irmologion Ucs" w:eastAsia="Times New Roman" w:hAnsi="Irmologion Ucs" w:cs="Irmologion Ucs"/>
          <w:noProof/>
          <w:kern w:val="2"/>
          <w:sz w:val="32"/>
          <w:szCs w:val="32"/>
        </w:rPr>
        <w:t xml:space="preserve"> с™hz и3 вели1кіz </w:t>
      </w:r>
      <w:r>
        <w:rPr>
          <w:rFonts w:ascii="Irmologion Ucs" w:eastAsia="Times New Roman" w:hAnsi="Irmologion Ucs" w:cs="Irmologion Ucs"/>
          <w:noProof/>
          <w:kern w:val="2"/>
          <w:sz w:val="32"/>
          <w:szCs w:val="32"/>
        </w:rPr>
        <w:lastRenderedPageBreak/>
        <w:t>четыредесsтницы счини1вше, тёхъ nби1тели студjйстэй пeрвэе предaша. наипaче пBсни ўчини1вше, и3 ўстaвивше, и3 друг†z кни1зэ, toнyдуже и3 когдA, t nтє1цъ собрaвше и3 снискaвше.</w:t>
      </w:r>
      <w:proofErr w:type="gramEnd"/>
      <w:r>
        <w:rPr>
          <w:rFonts w:ascii="Irmologion Ucs" w:eastAsia="Times New Roman" w:hAnsi="Irmologion Ucs" w:cs="Irmologion Ucs"/>
          <w:noProof/>
          <w:kern w:val="2"/>
          <w:sz w:val="32"/>
          <w:szCs w:val="32"/>
        </w:rPr>
        <w:t xml:space="preserve"> И# понeже ќбw пeрвый днeй недёлz заключaетъ ћкw воскрeсна, пeрваz сyщи, и3 nсмaz, и3 конeчнаz, и3зрsднw содёлающе втор0му дню2, рeкше, понедёльнику, пeрвую ўстaвиша пёснь. Ѓбіе же трeтіему дню2, рeкше, вт0рнику, пёснь вторyю. Четвeртому, рeкше, средЁ трeтію. Пsтому четвeртую, є4же є4сть, четверткY. И# шест0му дню2, рeкше, пzткY, пsтую пёснь. Шестyю же суббHтэ, ћвэ ќбw и3 седмyю, и3 пр0чыz двЁ, nсмyю и3 девsтую, ±же џбщнw вси2 дни6 ћкw и4стиннэйшz и4мутъ. Ћкоже ќбw б9eственный космA, въ вели1цэй суббHтэ положи2 четверопёснецъ, тaмw сотвори1въ: ѓще и3 п0слэжде премyдрэйшій цRь лeвъ, повелёвъ въ совершeніе канHнъ є3пcкопомъ и3дрyнскимъ, монaха мaрка, содёла. Потрeбовательнэ же, тріHдь и3менyетсz, ни бо при1снw трипёснецъ и4мать: и4бо всесовершє1нна пр†вила предлагaетъ. но мню2 t мн0жайшагw и3меновaніе пріsти: и3ли2 є4же вели1кіz рaди седми1цы, ћкоже речeно бhсть прeжде бhвша. </w:t>
      </w:r>
      <w:proofErr w:type="gramStart"/>
      <w:r>
        <w:rPr>
          <w:rFonts w:ascii="Irmologion Ucs" w:eastAsia="Times New Roman" w:hAnsi="Irmologion Ucs" w:cs="Irmologion Ucs"/>
          <w:noProof/>
          <w:kern w:val="2"/>
          <w:sz w:val="32"/>
          <w:szCs w:val="32"/>
        </w:rPr>
        <w:t>Мhсль ќбw с™ы6мъ нaшымъ nтцє1мъ, кни1гою тріHдію всeю, вкрaтцэ всE є3ли1ко њ нaсъ б9іz бlгодэ‰ніz и3значaла воспомzнyти, и3 на воспоминaніе всBмъ и3зложи1ти: кaкw t негw2 создaни бhхомъ, и3 t пи1щи рaйскіz и3згнaхомсz, и3 дaнную нaмъ ко њбучeнію зaповэдь tвeргше, и3 tвeржени бhхомъ зaвистію первоѕл0бника ѕмjz и3 врагA, низложeннагw за</w:t>
      </w:r>
      <w:proofErr w:type="gramEnd"/>
      <w:r>
        <w:rPr>
          <w:rFonts w:ascii="Irmologion Ucs" w:eastAsia="Times New Roman" w:hAnsi="Irmologion Ucs" w:cs="Irmologion Ucs"/>
          <w:noProof/>
          <w:kern w:val="2"/>
          <w:sz w:val="32"/>
          <w:szCs w:val="32"/>
        </w:rPr>
        <w:t xml:space="preserve"> г0рдость. И# кaкw пребывaхомъ tвeржени t бlги1хъ, и3 t діaвола води1ми. </w:t>
      </w:r>
      <w:proofErr w:type="gramStart"/>
      <w:r>
        <w:rPr>
          <w:rFonts w:ascii="Irmologion Ucs" w:eastAsia="Times New Roman" w:hAnsi="Irmologion Ucs" w:cs="Irmologion Ucs"/>
          <w:noProof/>
          <w:kern w:val="2"/>
          <w:sz w:val="32"/>
          <w:szCs w:val="32"/>
        </w:rPr>
        <w:t>Кaкw же сн7ъ и3 сл0во б9іе млcрдіемъ свои1мъ пострадaвъ, преклони1въ нб7сA сни1де, и3 въ дв7у всели1сz</w:t>
      </w:r>
      <w:r w:rsidR="002B302C">
        <w:rPr>
          <w:rFonts w:ascii="Irmologion Ucs" w:eastAsia="Times New Roman" w:hAnsi="Irmologion Ucs" w:cs="Irmologion Ucs"/>
          <w:noProof/>
          <w:kern w:val="2"/>
          <w:sz w:val="32"/>
          <w:szCs w:val="32"/>
        </w:rPr>
        <w:t xml:space="preserve">, и3 нaсъ рaди бhсть </w:t>
      </w:r>
      <w:r>
        <w:rPr>
          <w:rFonts w:ascii="Irmologion Ucs" w:eastAsia="Times New Roman" w:hAnsi="Irmologion Ucs" w:cs="Irmologion Ucs"/>
          <w:noProof/>
          <w:kern w:val="2"/>
          <w:sz w:val="32"/>
          <w:szCs w:val="32"/>
        </w:rPr>
        <w:t xml:space="preserve"> чlвёкъ, и3 по немY жи1тельствомъ на нб7сA восхождeніе показA, рeкше, смирeніемъ предводи1тельнw и3 пост0мъ и3 tвержeніемъ ѕлhхъ, и3 пр0чими є3гw2 дэsніи. Кaкw же пострадA и3 воскRсе, и3 на нб7сA взhде </w:t>
      </w:r>
      <w:r>
        <w:rPr>
          <w:rFonts w:ascii="Irmologion Ucs" w:eastAsia="Times New Roman" w:hAnsi="Irmologion Ucs" w:cs="Irmologion Ucs"/>
          <w:noProof/>
          <w:kern w:val="2"/>
          <w:sz w:val="32"/>
          <w:szCs w:val="32"/>
        </w:rPr>
        <w:lastRenderedPageBreak/>
        <w:t>пaки, и3 д¦а</w:t>
      </w:r>
      <w:proofErr w:type="gramEnd"/>
      <w:r>
        <w:rPr>
          <w:rFonts w:ascii="Irmologion Ucs" w:eastAsia="Times New Roman" w:hAnsi="Irmologion Ucs" w:cs="Irmologion Ucs"/>
          <w:noProof/>
          <w:kern w:val="2"/>
          <w:sz w:val="32"/>
          <w:szCs w:val="32"/>
        </w:rPr>
        <w:t xml:space="preserve"> с™aго низпослA с™ы6мъ свои6мъ ў§нкHмъ, и3 ґпcлwмъ, и3 кaкw сн7ъ б9ій, и3 бGъ совершeнный, t си1хъ всёхъ проповёдасz. Чт0 же пaки б9eственніи ґпcли, бlгодaтію прес™aгw д¦а содёйствоваша, ћкw t конє1цъ с™hхъ всёхъ вкyпэ собрaша пр0повэдію, наполнsюще вhшній мjръ: є4же и3 мhсль бsше и3значaла создaвшему. Но въ си1хъ ќбw тріHди мhсль, настоsщыz три2 прaздники, мытарS и3 фарісeа, и3 блyднагw, и3 вторaгw пришeствіz, ћкоже нёкое пред8wбучeніе и3 поущeніе с™hми nтцы2 ўмhслисz. Ћкоже пред8устр0итисz, и3 готHвымъ нaмъ бhти къ д¦Hвнымъ подвигHмъ постHвъ, t nбhчаz сквeрное навыкновeніе њстaвльшымъ. </w:t>
      </w:r>
      <w:proofErr w:type="gramStart"/>
      <w:r>
        <w:rPr>
          <w:rFonts w:ascii="Irmologion Ucs" w:eastAsia="Times New Roman" w:hAnsi="Irmologion Ucs" w:cs="Irmologion Ucs"/>
          <w:noProof/>
          <w:kern w:val="2"/>
          <w:sz w:val="32"/>
          <w:szCs w:val="32"/>
        </w:rPr>
        <w:t>И# пeрвэе ќбw всёхъ мытарeву и3 фарісeеву нaмъ при1тчу предлагaютъ, и3 предвозглaсною седми1цею и3менyютъ. Ћкоже бо къ тэлє1снымъ брaнемъ tходи1ти хотsщіи, t воевHдъ брaни врeмz преднавыкaютъ, ћкw да nр{жіz њчи1стивше и3 ўглaдивше, и3 друг†z вс‰ д0брэ ўстр0ивше, и3 всsко претыкaніе t среды2 сотв0рше, къ подвигHмъ ўсeрднw воспрsтаютсz, и3 є4же къ потрeбэ снабдsтъ.</w:t>
      </w:r>
      <w:proofErr w:type="gramEnd"/>
      <w:r>
        <w:rPr>
          <w:rFonts w:ascii="Irmologion Ucs" w:eastAsia="Times New Roman" w:hAnsi="Irmologion Ucs" w:cs="Irmologion Ucs"/>
          <w:noProof/>
          <w:kern w:val="2"/>
          <w:sz w:val="32"/>
          <w:szCs w:val="32"/>
        </w:rPr>
        <w:t xml:space="preserve"> Мн0гажды же и3 прeжде сражeніz, и3 словесA, и3 пHвэсти, и3 при6тчи себЁ прин0сzтъ, и3 на рeвность и3з8wщрsюще џнэхъ дyшы: лёность же, и3 боsзнь, и3 ўнhніе, и3 друг0е ѓще что2 бёдно, tгонsще. Тaкw и3 б9eственніи nтцы2 предтрyбzтъ пощeніz послёдующее на дeмwны њполчeніе, ћкw бы душaмъ нaшымъ нёкую предвзsтую стрaсть, и3 ћдъ д0лгимъ содёланный врeменемъ њчи1стити: є3щe же и3 є4же не и3мyще t бlги1хъ, потщaвшесz стsжимъ, и3 ћкw под0бнw воwружи1вшесz, тaкw гот0ви къ постA подвигHмъ да п0йдемъ. </w:t>
      </w:r>
      <w:proofErr w:type="gramStart"/>
      <w:r>
        <w:rPr>
          <w:rFonts w:ascii="Irmologion Ucs" w:eastAsia="Times New Roman" w:hAnsi="Irmologion Ucs" w:cs="Irmologion Ucs"/>
          <w:noProof/>
          <w:kern w:val="2"/>
          <w:sz w:val="32"/>
          <w:szCs w:val="32"/>
        </w:rPr>
        <w:t xml:space="preserve">Понeже ќбw пeрвое nрyжіе къ добродётели покаsніе, и3 смирeніе: и3 пaки преткновeніе къ величaйшему смирeнію, г0рдость и3 вышeніе: настоsщую t б9eственнагw є3ђліа достовёрную при1тчу пeрвую всёхъ и3злагaютъ. фарісeемъ ќбw г0рдости и3 дмeніz tложи1ти нaмъ стрaсть поущaюще: мытарeмъ же пaки </w:t>
      </w:r>
      <w:r>
        <w:rPr>
          <w:rFonts w:ascii="Irmologion Ucs" w:eastAsia="Times New Roman" w:hAnsi="Irmologion Ucs" w:cs="Irmologion Ucs"/>
          <w:noProof/>
          <w:kern w:val="2"/>
          <w:sz w:val="32"/>
          <w:szCs w:val="32"/>
        </w:rPr>
        <w:lastRenderedPageBreak/>
        <w:t>сопроти1вное стрaсти сеS, смирeніе и3 покаsніе проти1ву сотвори1ти.</w:t>
      </w:r>
      <w:proofErr w:type="gramEnd"/>
      <w:r>
        <w:rPr>
          <w:rFonts w:ascii="Irmologion Ucs" w:eastAsia="Times New Roman" w:hAnsi="Irmologion Ucs" w:cs="Irmologion Ucs"/>
          <w:noProof/>
          <w:kern w:val="2"/>
          <w:sz w:val="32"/>
          <w:szCs w:val="32"/>
        </w:rPr>
        <w:t xml:space="preserve"> Понeже бо пeрваz и3 г0ршаz стрaсть гордhнz и3 дмeніе ћкw тёми съ нб7сE падeніе діaволу бhсть є4же прeжде ќбw денни1цэ, си1хъ же рaди тьмЁ бhвшу, и3 глаг0лему. Но и3 родоначaльнику ґдaму си1хъ рaди t пи1щи и3згнaніе. Поущaютъ си1ми, w4бразомъ нeкимъ с™jи њ свои1хъ и3справлeніихъ никомyже вhситисz, и3 на бли1жнzго востаsти, но при1снw смирeнну бhти: гDь бо гHрдымъ сопротивлsетсz, смирє1ннымъ же даeтъ бlгодaть: лyчше бо є4сть согрэшaющему њбращaтисz, нeжели и3справлsющемусz вhситисz. </w:t>
      </w:r>
      <w:proofErr w:type="gramStart"/>
      <w:r>
        <w:rPr>
          <w:rFonts w:ascii="Irmologion Ucs" w:eastAsia="Times New Roman" w:hAnsi="Irmologion Ucs" w:cs="Irmologion Ucs"/>
          <w:noProof/>
          <w:kern w:val="2"/>
          <w:sz w:val="32"/>
          <w:szCs w:val="32"/>
        </w:rPr>
        <w:t>Глаг0лю бо, речE, вaмъ: ћкw сни1де мытaрь њправдaнъ пaче, нeжели фарісeй. Њб8zвлsетъ ќбw при1тча, ниеди1номуже вhситисz, ѓще и3 бlг†z дёzй є4сть: но при1снw смирsтисz, и3 моли1тисz t души2 бGу, ѓще и3 въ послBднzz ѕл†z впадeтъ, ћкw не далeче сп7сeніz є4сть. мытaрь ќбw є4сть, и4же д†ни t кнzзeй є4млzй, и3 за крaйнюю непрaвду купyzй и3 пр</w:t>
      </w:r>
      <w:proofErr w:type="gramEnd"/>
      <w:r>
        <w:rPr>
          <w:rFonts w:ascii="Irmologion Ucs" w:eastAsia="Times New Roman" w:hAnsi="Irmologion Ucs" w:cs="Irmologion Ucs"/>
          <w:noProof/>
          <w:kern w:val="2"/>
          <w:sz w:val="32"/>
          <w:szCs w:val="32"/>
        </w:rPr>
        <w:t>іwбрэтazй tсю1ду. фарісeй же ћкоже tсёченъ кто2 нeгли, и3 пр0чихъ преимёzй рaзумомъ. Саддукeй же t саддHіка нёкоегw, є4же є4сть прaведенъ: седeкъ бо прaвда. Три1 же бsху ў є3врє1й є4рєси: є3ссeи, фарісeи и3 саддукeи, и5же нижE воскreнію, нижE ѓгGлу, нижE д¦у бhти пріeмлzху. С™hхъ всёхъ пэснодёлателей твои1хъ моли1твами, хrтE б9е нaшъ, поми1луй нaсъ, ґми1нь.</w:t>
      </w:r>
    </w:p>
    <w:p w:rsidR="007C6C13" w:rsidRDefault="007C6C13" w:rsidP="000D56DA">
      <w:pPr>
        <w:jc w:val="both"/>
      </w:pPr>
    </w:p>
    <w:sectPr w:rsidR="007C6C13" w:rsidSect="007C6C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3288" w:rsidRDefault="00F03288" w:rsidP="001911C4">
      <w:r>
        <w:separator/>
      </w:r>
    </w:p>
  </w:endnote>
  <w:endnote w:type="continuationSeparator" w:id="0">
    <w:p w:rsidR="00F03288" w:rsidRDefault="00F03288" w:rsidP="00191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Irmologion Ucs">
    <w:panose1 w:val="02000500090000020003"/>
    <w:charset w:val="CC"/>
    <w:family w:val="auto"/>
    <w:pitch w:val="variable"/>
    <w:sig w:usb0="80000203" w:usb1="0000004A"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3288" w:rsidRDefault="00F03288" w:rsidP="001911C4">
      <w:r>
        <w:separator/>
      </w:r>
    </w:p>
  </w:footnote>
  <w:footnote w:type="continuationSeparator" w:id="0">
    <w:p w:rsidR="00F03288" w:rsidRDefault="00F03288" w:rsidP="001911C4">
      <w:r>
        <w:continuationSeparator/>
      </w:r>
    </w:p>
  </w:footnote>
  <w:footnote w:id="1">
    <w:p w:rsidR="001911C4" w:rsidRDefault="001911C4" w:rsidP="001911C4">
      <w:pPr>
        <w:widowControl w:val="0"/>
        <w:adjustRightInd w:val="0"/>
        <w:rPr>
          <w:rFonts w:ascii="Irmologion Ucs" w:eastAsia="Times New Roman" w:hAnsi="Irmologion Ucs" w:cs="Irmologion Ucs"/>
          <w:noProof/>
          <w:sz w:val="16"/>
          <w:szCs w:val="16"/>
        </w:rPr>
      </w:pPr>
      <w:r w:rsidRPr="00CB28B4">
        <w:rPr>
          <w:rStyle w:val="a3"/>
        </w:rPr>
        <w:footnoteRef/>
      </w:r>
      <w:r>
        <w:rPr>
          <w:rFonts w:ascii="Irmologion Ucs" w:eastAsia="Times New Roman" w:hAnsi="Irmologion Ucs" w:cs="Irmologion Ucs"/>
          <w:noProof/>
          <w:sz w:val="16"/>
          <w:szCs w:val="16"/>
        </w:rPr>
        <w:t>седми1цамъ</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911C4"/>
    <w:rsid w:val="000D56DA"/>
    <w:rsid w:val="001911C4"/>
    <w:rsid w:val="002B302C"/>
    <w:rsid w:val="004022CC"/>
    <w:rsid w:val="005D561D"/>
    <w:rsid w:val="00677DFD"/>
    <w:rsid w:val="007C6C13"/>
    <w:rsid w:val="008A036E"/>
    <w:rsid w:val="00954921"/>
    <w:rsid w:val="00BC723C"/>
    <w:rsid w:val="00D9228A"/>
    <w:rsid w:val="00E66B4F"/>
    <w:rsid w:val="00E7524C"/>
    <w:rsid w:val="00F032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11C4"/>
    <w:pPr>
      <w:autoSpaceDE w:val="0"/>
      <w:autoSpaceDN w:val="0"/>
      <w:spacing w:after="0" w:line="240" w:lineRule="auto"/>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semiHidden/>
    <w:unhideWhenUsed/>
    <w:rsid w:val="001911C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4</Pages>
  <Words>920</Words>
  <Characters>5248</Characters>
  <Application>Microsoft Office Word</Application>
  <DocSecurity>0</DocSecurity>
  <Lines>43</Lines>
  <Paragraphs>12</Paragraphs>
  <ScaleCrop>false</ScaleCrop>
  <Company>ПК</Company>
  <LinksUpToDate>false</LinksUpToDate>
  <CharactersWithSpaces>6156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Х</dc:creator>
  <cp:lastModifiedBy>а</cp:lastModifiedBy>
  <cp:revision>8</cp:revision>
  <dcterms:created xsi:type="dcterms:W3CDTF">2010-02-08T10:19:00Z</dcterms:created>
  <dcterms:modified xsi:type="dcterms:W3CDTF">2011-02-26T06:52:00Z</dcterms:modified>
</cp:coreProperties>
</file>